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8E" w:rsidRDefault="000F078E" w:rsidP="000F07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Ime i prezime: </w:t>
      </w:r>
    </w:p>
    <w:p w:rsidR="000F078E" w:rsidRDefault="000F078E" w:rsidP="000F07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Razred: </w:t>
      </w:r>
    </w:p>
    <w:p w:rsidR="000F078E" w:rsidRPr="000F078E" w:rsidRDefault="00B62FE5" w:rsidP="000F07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Datum</w:t>
      </w:r>
      <w:r w:rsidR="000F078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B62FE5" w:rsidRDefault="00B62FE5" w:rsidP="00B62FE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NE</w:t>
      </w:r>
      <w:r w:rsidRPr="00211FD9">
        <w:rPr>
          <w:rFonts w:ascii="Arial" w:hAnsi="Arial" w:cs="Arial"/>
          <w:b/>
          <w:color w:val="FF0000"/>
          <w:sz w:val="32"/>
          <w:szCs w:val="32"/>
        </w:rPr>
        <w:t>POTPUNI QR CODE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(9) – HIDRAULIKA </w:t>
      </w:r>
    </w:p>
    <w:tbl>
      <w:tblPr>
        <w:tblStyle w:val="Reetkatablice"/>
        <w:tblW w:w="11350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B62FE5" w:rsidTr="000D31D1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556C0C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556C0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 w:rsidRPr="00312A0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6906EC" w:rsidRDefault="00B62FE5" w:rsidP="000D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62FE5" w:rsidRPr="00CD69CD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8E52F8" w:rsidRDefault="00B62FE5" w:rsidP="000D31D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Pr="00872BC3" w:rsidRDefault="00B62FE5" w:rsidP="000D31D1">
            <w:pPr>
              <w:rPr>
                <w:rFonts w:ascii="Arial" w:hAnsi="Arial" w:cs="Arial"/>
                <w:sz w:val="20"/>
                <w:szCs w:val="20"/>
              </w:rPr>
            </w:pPr>
            <w:r w:rsidRPr="00872B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62FE5" w:rsidRDefault="00B62FE5" w:rsidP="000D31D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62FE5" w:rsidRPr="00312A06" w:rsidRDefault="00B62FE5" w:rsidP="000D31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</w:tbl>
    <w:p w:rsidR="00B62FE5" w:rsidRPr="004E414A" w:rsidRDefault="00B62FE5" w:rsidP="00B62FE5">
      <w:pPr>
        <w:rPr>
          <w:rFonts w:ascii="Arial" w:hAnsi="Arial" w:cs="Arial"/>
          <w:color w:val="FF0000"/>
          <w:sz w:val="32"/>
          <w:szCs w:val="32"/>
        </w:rPr>
      </w:pP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  <w:r w:rsidRPr="00EB4CF3">
        <w:rPr>
          <w:rFonts w:ascii="Arial" w:hAnsi="Arial" w:cs="Arial"/>
          <w:b/>
          <w:sz w:val="28"/>
          <w:szCs w:val="28"/>
        </w:rPr>
        <w:lastRenderedPageBreak/>
        <w:t>Zadatak</w:t>
      </w:r>
      <w:r w:rsidRPr="00211FD9">
        <w:rPr>
          <w:rFonts w:ascii="Arial" w:hAnsi="Arial" w:cs="Arial"/>
          <w:sz w:val="28"/>
          <w:szCs w:val="28"/>
        </w:rPr>
        <w:t>:</w:t>
      </w:r>
    </w:p>
    <w:p w:rsidR="00B62FE5" w:rsidRDefault="00B62FE5" w:rsidP="00B62F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Ovdje je </w:t>
      </w:r>
      <w:r w:rsidRPr="00520CA6">
        <w:rPr>
          <w:rFonts w:ascii="Arial" w:hAnsi="Arial" w:cs="Arial"/>
          <w:color w:val="000000" w:themeColor="text1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izjava od kojih su neke točne, a neke nisu. U nepotpunom QR kodu trebate </w:t>
      </w:r>
      <w:r w:rsidRPr="00D72A0B">
        <w:rPr>
          <w:rFonts w:ascii="Arial" w:hAnsi="Arial" w:cs="Arial"/>
          <w:b/>
          <w:sz w:val="28"/>
          <w:szCs w:val="28"/>
        </w:rPr>
        <w:t>zacrniti</w:t>
      </w:r>
      <w:r>
        <w:rPr>
          <w:rFonts w:ascii="Arial" w:hAnsi="Arial" w:cs="Arial"/>
          <w:sz w:val="28"/>
          <w:szCs w:val="28"/>
        </w:rPr>
        <w:t xml:space="preserve"> </w:t>
      </w:r>
      <w:r w:rsidRPr="00D72A0B">
        <w:rPr>
          <w:rFonts w:ascii="Arial" w:hAnsi="Arial" w:cs="Arial"/>
          <w:b/>
          <w:sz w:val="28"/>
          <w:szCs w:val="28"/>
        </w:rPr>
        <w:t>polja</w:t>
      </w:r>
      <w:r>
        <w:rPr>
          <w:rFonts w:ascii="Arial" w:hAnsi="Arial" w:cs="Arial"/>
          <w:sz w:val="28"/>
          <w:szCs w:val="28"/>
        </w:rPr>
        <w:t xml:space="preserve"> koja su označena brojevima uz </w:t>
      </w:r>
      <w:r w:rsidRPr="00D72A0B">
        <w:rPr>
          <w:rFonts w:ascii="Arial" w:hAnsi="Arial" w:cs="Arial"/>
          <w:b/>
          <w:sz w:val="28"/>
          <w:szCs w:val="28"/>
        </w:rPr>
        <w:t>točne izjave</w:t>
      </w:r>
      <w:r>
        <w:rPr>
          <w:rFonts w:ascii="Arial" w:hAnsi="Arial" w:cs="Arial"/>
          <w:sz w:val="28"/>
          <w:szCs w:val="28"/>
        </w:rPr>
        <w:t>. Prvo pročitajte sve izjave i uputu za rad.</w:t>
      </w:r>
    </w:p>
    <w:p w:rsidR="00B62FE5" w:rsidRPr="000D5C5E" w:rsidRDefault="00B62FE5" w:rsidP="00B62FE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024D">
        <w:rPr>
          <w:rFonts w:ascii="Arial" w:hAnsi="Arial" w:cs="Arial"/>
          <w:sz w:val="28"/>
          <w:szCs w:val="28"/>
        </w:rPr>
        <w:t>Hidraulika je znanost koja proučava teoretske i praktične probleme vezane uz tekućine u mirovanju i gibanju.</w:t>
      </w:r>
    </w:p>
    <w:p w:rsidR="00B62FE5" w:rsidRPr="000D5C5E" w:rsidRDefault="00B62FE5" w:rsidP="00B62FE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0</w:t>
      </w:r>
      <w:r w:rsidRPr="000D5C5E">
        <w:rPr>
          <w:rFonts w:ascii="Arial" w:hAnsi="Arial" w:cs="Arial"/>
          <w:sz w:val="28"/>
          <w:szCs w:val="28"/>
          <w:vertAlign w:val="superscript"/>
        </w:rPr>
        <w:t>O</w:t>
      </w:r>
      <w:r w:rsidRPr="000D5C5E">
        <w:rPr>
          <w:rFonts w:ascii="Arial" w:hAnsi="Arial" w:cs="Arial"/>
          <w:sz w:val="28"/>
          <w:szCs w:val="28"/>
        </w:rPr>
        <w:t>C = 273,15 K</w:t>
      </w:r>
    </w:p>
    <w:p w:rsidR="00B62FE5" w:rsidRPr="000D5C5E" w:rsidRDefault="00B62FE5" w:rsidP="00B62FE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1,3 bara = 13 000 Pa</w:t>
      </w:r>
    </w:p>
    <w:p w:rsidR="00B62FE5" w:rsidRPr="000D5C5E" w:rsidRDefault="00B62FE5" w:rsidP="00B62FE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Osnovni zakon hidrodinamike je otkrio </w:t>
      </w:r>
      <w:proofErr w:type="spellStart"/>
      <w:r>
        <w:rPr>
          <w:rFonts w:ascii="Arial" w:hAnsi="Arial" w:cs="Arial"/>
          <w:sz w:val="28"/>
          <w:szCs w:val="28"/>
        </w:rPr>
        <w:t>Blaise</w:t>
      </w:r>
      <w:proofErr w:type="spellEnd"/>
      <w:r>
        <w:rPr>
          <w:rFonts w:ascii="Arial" w:hAnsi="Arial" w:cs="Arial"/>
          <w:sz w:val="28"/>
          <w:szCs w:val="28"/>
        </w:rPr>
        <w:t xml:space="preserve"> Pascal</w:t>
      </w:r>
      <w:r>
        <w:rPr>
          <w:rFonts w:ascii="Arial" w:hAnsi="Arial" w:cs="Arial"/>
          <w:sz w:val="28"/>
          <w:szCs w:val="28"/>
        </w:rPr>
        <w:t>.</w:t>
      </w:r>
    </w:p>
    <w:p w:rsidR="00B62FE5" w:rsidRPr="000D5C5E" w:rsidRDefault="00B62FE5" w:rsidP="00B62FE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Hidro</w:t>
      </w:r>
      <w:r>
        <w:rPr>
          <w:rFonts w:ascii="Arial" w:hAnsi="Arial" w:cs="Arial"/>
          <w:sz w:val="28"/>
          <w:szCs w:val="28"/>
        </w:rPr>
        <w:t>dinamika</w:t>
      </w:r>
      <w:r w:rsidRPr="000D5C5E">
        <w:rPr>
          <w:rFonts w:ascii="Arial" w:hAnsi="Arial" w:cs="Arial"/>
          <w:sz w:val="28"/>
          <w:szCs w:val="28"/>
        </w:rPr>
        <w:t xml:space="preserve"> se dijeli na hidromehaniku i hidrostatiku</w:t>
      </w:r>
      <w:r>
        <w:rPr>
          <w:rFonts w:ascii="Arial" w:hAnsi="Arial" w:cs="Arial"/>
          <w:sz w:val="28"/>
          <w:szCs w:val="28"/>
        </w:rPr>
        <w:t>.</w:t>
      </w:r>
    </w:p>
    <w:p w:rsidR="00B62FE5" w:rsidRPr="000D5C5E" w:rsidRDefault="00B62FE5" w:rsidP="00B62FE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0D5C5E">
        <w:rPr>
          <w:rFonts w:ascii="Arial" w:hAnsi="Arial" w:cs="Arial"/>
          <w:color w:val="401515"/>
          <w:sz w:val="28"/>
          <w:szCs w:val="28"/>
          <w:shd w:val="clear" w:color="auto" w:fill="FFFFFF"/>
        </w:rPr>
        <w:t>Nestlačivost</w:t>
      </w:r>
      <w:proofErr w:type="spellEnd"/>
      <w:r w:rsidRPr="000D5C5E">
        <w:rPr>
          <w:rFonts w:ascii="Arial" w:hAnsi="Arial" w:cs="Arial"/>
          <w:color w:val="401515"/>
          <w:sz w:val="28"/>
          <w:szCs w:val="28"/>
          <w:shd w:val="clear" w:color="auto" w:fill="FFFFFF"/>
        </w:rPr>
        <w:t xml:space="preserve"> je svojstvo materije da joj se smanji volumen, kad se nađe pri povišenom tlaku</w:t>
      </w:r>
      <w:r>
        <w:rPr>
          <w:rFonts w:ascii="Arial" w:hAnsi="Arial" w:cs="Arial"/>
          <w:sz w:val="28"/>
          <w:szCs w:val="28"/>
        </w:rPr>
        <w:t>.</w:t>
      </w:r>
    </w:p>
    <w:p w:rsidR="00B62FE5" w:rsidRDefault="00B62FE5" w:rsidP="00B62FE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Prema zakonu kontinuiteta Q</w:t>
      </w:r>
      <w:r w:rsidRPr="000D5C5E">
        <w:rPr>
          <w:rFonts w:ascii="Arial" w:hAnsi="Arial" w:cs="Arial"/>
          <w:sz w:val="28"/>
          <w:szCs w:val="28"/>
          <w:vertAlign w:val="subscript"/>
        </w:rPr>
        <w:t>1</w:t>
      </w:r>
      <w:r w:rsidRPr="000D5C5E">
        <w:rPr>
          <w:rFonts w:ascii="Arial" w:hAnsi="Arial" w:cs="Arial"/>
          <w:sz w:val="28"/>
          <w:szCs w:val="28"/>
        </w:rPr>
        <w:t xml:space="preserve"> = Q</w:t>
      </w:r>
      <w:r w:rsidRPr="000D5C5E">
        <w:rPr>
          <w:rFonts w:ascii="Arial" w:hAnsi="Arial" w:cs="Arial"/>
          <w:sz w:val="28"/>
          <w:szCs w:val="28"/>
          <w:vertAlign w:val="subscript"/>
        </w:rPr>
        <w:t>2</w:t>
      </w:r>
      <w:r w:rsidRPr="000D5C5E">
        <w:rPr>
          <w:rFonts w:ascii="Arial" w:hAnsi="Arial" w:cs="Arial"/>
          <w:sz w:val="28"/>
          <w:szCs w:val="28"/>
        </w:rPr>
        <w:t xml:space="preserve"> = A</w:t>
      </w:r>
      <w:r w:rsidRPr="000D5C5E">
        <w:rPr>
          <w:rFonts w:ascii="Arial" w:hAnsi="Arial" w:cs="Arial"/>
          <w:sz w:val="28"/>
          <w:szCs w:val="28"/>
          <w:vertAlign w:val="subscript"/>
        </w:rPr>
        <w:t>1</w:t>
      </w:r>
      <w:r w:rsidRPr="000D5C5E">
        <w:rPr>
          <w:rFonts w:ascii="Arial" w:hAnsi="Arial" w:cs="Arial"/>
          <w:sz w:val="28"/>
          <w:szCs w:val="28"/>
        </w:rPr>
        <w:t xml:space="preserve"> * v</w:t>
      </w:r>
      <w:r w:rsidRPr="000D5C5E">
        <w:rPr>
          <w:rFonts w:ascii="Arial" w:hAnsi="Arial" w:cs="Arial"/>
          <w:sz w:val="28"/>
          <w:szCs w:val="28"/>
          <w:vertAlign w:val="subscript"/>
        </w:rPr>
        <w:t>1</w:t>
      </w:r>
      <w:r w:rsidRPr="000D5C5E">
        <w:rPr>
          <w:rFonts w:ascii="Arial" w:hAnsi="Arial" w:cs="Arial"/>
          <w:sz w:val="28"/>
          <w:szCs w:val="28"/>
        </w:rPr>
        <w:t xml:space="preserve"> = A</w:t>
      </w:r>
      <w:r w:rsidRPr="000D5C5E">
        <w:rPr>
          <w:rFonts w:ascii="Arial" w:hAnsi="Arial" w:cs="Arial"/>
          <w:sz w:val="28"/>
          <w:szCs w:val="28"/>
          <w:vertAlign w:val="subscript"/>
        </w:rPr>
        <w:t>2</w:t>
      </w:r>
      <w:r w:rsidRPr="000D5C5E">
        <w:rPr>
          <w:rFonts w:ascii="Arial" w:hAnsi="Arial" w:cs="Arial"/>
          <w:sz w:val="28"/>
          <w:szCs w:val="28"/>
        </w:rPr>
        <w:t xml:space="preserve"> * v</w:t>
      </w:r>
      <w:r w:rsidRPr="000D5C5E">
        <w:rPr>
          <w:rFonts w:ascii="Arial" w:hAnsi="Arial" w:cs="Arial"/>
          <w:sz w:val="28"/>
          <w:szCs w:val="28"/>
          <w:vertAlign w:val="subscript"/>
        </w:rPr>
        <w:t>2</w:t>
      </w:r>
      <w:r w:rsidRPr="000D5C5E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B62FE5" w:rsidRDefault="00B62FE5" w:rsidP="00B62FE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slici </w:t>
      </w:r>
      <w:r>
        <w:rPr>
          <w:rFonts w:ascii="Arial" w:hAnsi="Arial" w:cs="Arial"/>
          <w:sz w:val="28"/>
          <w:szCs w:val="28"/>
        </w:rPr>
        <w:t>je prikazan zakon kontinuiteta.</w:t>
      </w:r>
    </w:p>
    <w:p w:rsidR="00B62FE5" w:rsidRDefault="00B62FE5" w:rsidP="00B62FE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147C375B" wp14:editId="7C644E62">
            <wp:simplePos x="0" y="0"/>
            <wp:positionH relativeFrom="column">
              <wp:posOffset>914605</wp:posOffset>
            </wp:positionH>
            <wp:positionV relativeFrom="paragraph">
              <wp:posOffset>83040</wp:posOffset>
            </wp:positionV>
            <wp:extent cx="3054595" cy="1663200"/>
            <wp:effectExtent l="0" t="0" r="0" b="0"/>
            <wp:wrapNone/>
            <wp:docPr id="2" name="Slika 2" descr="Spojene pos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jene posu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2"/>
                    <a:stretch/>
                  </pic:blipFill>
                  <pic:spPr bwMode="auto">
                    <a:xfrm>
                      <a:off x="0" y="0"/>
                      <a:ext cx="3083417" cy="16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FE5" w:rsidRDefault="00B62FE5" w:rsidP="00B62FE5">
      <w:pPr>
        <w:spacing w:after="0"/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spacing w:after="0"/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spacing w:after="0"/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spacing w:after="0"/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spacing w:after="0"/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spacing w:after="0"/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spacing w:after="0"/>
        <w:rPr>
          <w:rFonts w:ascii="Arial" w:hAnsi="Arial" w:cs="Arial"/>
          <w:sz w:val="28"/>
          <w:szCs w:val="28"/>
        </w:rPr>
      </w:pPr>
    </w:p>
    <w:p w:rsidR="00B62FE5" w:rsidRPr="005F024D" w:rsidRDefault="00B62FE5" w:rsidP="00B62FE5">
      <w:pPr>
        <w:pStyle w:val="Podnoje"/>
        <w:numPr>
          <w:ilvl w:val="0"/>
          <w:numId w:val="1"/>
        </w:numPr>
        <w:tabs>
          <w:tab w:val="clear" w:pos="4536"/>
          <w:tab w:val="clear" w:pos="9072"/>
        </w:tabs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F024D">
        <w:rPr>
          <w:rFonts w:ascii="Arial" w:hAnsi="Arial" w:cs="Arial"/>
          <w:sz w:val="28"/>
          <w:szCs w:val="28"/>
        </w:rPr>
        <w:t>Prema Arhimedovu zakonu tijelo uronjeno u tekućinu gubi prividno od svoje težine onoliko, koliko je teška tekućina koju istisne.</w:t>
      </w:r>
    </w:p>
    <w:p w:rsidR="00B62FE5" w:rsidRPr="000D5C5E" w:rsidRDefault="00B62FE5" w:rsidP="00B62FE5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Kod idealnih tekućina zanemarujemo gustoću.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62FE5" w:rsidRPr="000D5C5E" w:rsidRDefault="00B62FE5" w:rsidP="00B62FE5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bCs/>
          <w:color w:val="222222"/>
          <w:sz w:val="28"/>
          <w:szCs w:val="28"/>
        </w:rPr>
        <w:t>Hidraulički cilindar</w:t>
      </w:r>
      <w:r w:rsidRPr="000D5C5E">
        <w:rPr>
          <w:rFonts w:ascii="Arial" w:hAnsi="Arial" w:cs="Arial"/>
          <w:color w:val="222222"/>
          <w:sz w:val="28"/>
          <w:szCs w:val="28"/>
        </w:rPr>
        <w:t>  je glavni izvršni element u hidraulič</w:t>
      </w:r>
      <w:r>
        <w:rPr>
          <w:rFonts w:ascii="Arial" w:hAnsi="Arial" w:cs="Arial"/>
          <w:color w:val="222222"/>
          <w:sz w:val="28"/>
          <w:szCs w:val="28"/>
        </w:rPr>
        <w:t>k</w:t>
      </w:r>
      <w:r w:rsidRPr="000D5C5E">
        <w:rPr>
          <w:rFonts w:ascii="Arial" w:hAnsi="Arial" w:cs="Arial"/>
          <w:color w:val="222222"/>
          <w:sz w:val="28"/>
          <w:szCs w:val="28"/>
        </w:rPr>
        <w:t>im sustavima</w:t>
      </w:r>
      <w:r>
        <w:rPr>
          <w:rFonts w:ascii="Arial" w:hAnsi="Arial" w:cs="Arial"/>
          <w:sz w:val="28"/>
          <w:szCs w:val="28"/>
        </w:rPr>
        <w:t>.</w:t>
      </w:r>
    </w:p>
    <w:p w:rsidR="00B62FE5" w:rsidRPr="000D5C5E" w:rsidRDefault="00B62FE5" w:rsidP="00B62FE5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F32D9F">
        <w:rPr>
          <w:rFonts w:ascii="Arial" w:hAnsi="Arial" w:cs="Arial"/>
          <w:sz w:val="28"/>
          <w:szCs w:val="28"/>
        </w:rPr>
        <w:t>U hidrauličkom sustavu se obavlja pretvorba i prijenos energije, kao i upravljanje njome. Sustav mehaničku energiju pretvara u hidrauličku i obrnuto, prema potrebi</w:t>
      </w:r>
      <w:r>
        <w:rPr>
          <w:rFonts w:ascii="Arial" w:hAnsi="Arial" w:cs="Arial"/>
          <w:sz w:val="28"/>
          <w:szCs w:val="28"/>
        </w:rPr>
        <w:t>.</w:t>
      </w: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2FE5" w:rsidRDefault="00B62FE5" w:rsidP="00B62FE5">
      <w:pPr>
        <w:rPr>
          <w:rFonts w:ascii="Arial" w:hAnsi="Arial" w:cs="Arial"/>
          <w:sz w:val="28"/>
          <w:szCs w:val="28"/>
        </w:rPr>
      </w:pPr>
      <w:r w:rsidRPr="00EB4CF3">
        <w:rPr>
          <w:rFonts w:ascii="Arial" w:hAnsi="Arial" w:cs="Arial"/>
          <w:b/>
          <w:sz w:val="28"/>
          <w:szCs w:val="28"/>
        </w:rPr>
        <w:lastRenderedPageBreak/>
        <w:t>Uputa</w:t>
      </w:r>
      <w:r>
        <w:rPr>
          <w:rFonts w:ascii="Arial" w:hAnsi="Arial" w:cs="Arial"/>
          <w:sz w:val="28"/>
          <w:szCs w:val="28"/>
        </w:rPr>
        <w:t>:</w:t>
      </w:r>
    </w:p>
    <w:p w:rsidR="00B62FE5" w:rsidRDefault="00B62FE5" w:rsidP="00B62F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možete rješavati u Wordu tako da odgovarajuća polja zacrnite klikom na ikonu „Sjenčanje“ (označite mišem polje koje želite zacrniti, kliknite na ikonu i odaberite crnu boju) ili da isprintate nepotpuni QR kod i odgovarajuća polja ispunite kemijskom olovkom.</w:t>
      </w:r>
    </w:p>
    <w:p w:rsidR="00B62FE5" w:rsidRDefault="00B62FE5" w:rsidP="00B62F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Najbolje je odmah odrediti koje izjave su točne, tako da znate koja polja trebate zacrniti.</w:t>
      </w:r>
    </w:p>
    <w:p w:rsidR="00D858C6" w:rsidRDefault="00B62FE5" w:rsidP="00B62F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riješite zadatak i popunite QR kod, očitajte ga QR skenerom na mobitelu. Ako ste QR kod ispravno popunili, dobit ćete rješenje nepotpunog QR koda.</w:t>
      </w:r>
    </w:p>
    <w:p w:rsidR="007B4B84" w:rsidRPr="007B4B84" w:rsidRDefault="007B4B84" w:rsidP="0013537B">
      <w:pPr>
        <w:pStyle w:val="Odlomakpopisa"/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</w:p>
    <w:sectPr w:rsidR="007B4B84" w:rsidRPr="007B4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B6" w:rsidRDefault="004E10B6" w:rsidP="00C27035">
      <w:pPr>
        <w:spacing w:after="0" w:line="240" w:lineRule="auto"/>
      </w:pPr>
      <w:r>
        <w:separator/>
      </w:r>
    </w:p>
  </w:endnote>
  <w:endnote w:type="continuationSeparator" w:id="0">
    <w:p w:rsidR="004E10B6" w:rsidRDefault="004E10B6" w:rsidP="00C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5" w:rsidRDefault="00C27035" w:rsidP="00C27035">
    <w:pPr>
      <w:pStyle w:val="Podnoje"/>
      <w:jc w:val="center"/>
    </w:pPr>
    <w:r>
      <w:t xml:space="preserve">Klara Jasna Žagar, </w:t>
    </w:r>
    <w:proofErr w:type="spellStart"/>
    <w:r>
      <w:t>mag.ing.mech.univ.spec.oec</w:t>
    </w:r>
    <w:proofErr w:type="spellEnd"/>
    <w:r>
      <w:t>.</w:t>
    </w:r>
  </w:p>
  <w:p w:rsidR="00C27035" w:rsidRDefault="00C2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B6" w:rsidRDefault="004E10B6" w:rsidP="00C27035">
      <w:pPr>
        <w:spacing w:after="0" w:line="240" w:lineRule="auto"/>
      </w:pPr>
      <w:r>
        <w:separator/>
      </w:r>
    </w:p>
  </w:footnote>
  <w:footnote w:type="continuationSeparator" w:id="0">
    <w:p w:rsidR="004E10B6" w:rsidRDefault="004E10B6" w:rsidP="00C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82488"/>
      <w:docPartObj>
        <w:docPartGallery w:val="Page Numbers (Top of Page)"/>
        <w:docPartUnique/>
      </w:docPartObj>
    </w:sdtPr>
    <w:sdtEndPr/>
    <w:sdtContent>
      <w:p w:rsidR="00D41B56" w:rsidRDefault="00D41B56" w:rsidP="00D41B56">
        <w:pPr>
          <w:pStyle w:val="Zaglavlje"/>
          <w:jc w:val="center"/>
        </w:pPr>
        <w:r>
          <w:t>SREDNJA ŠKOLA DRAGUTINA STRAŽIMIRA SVETI IVAN ZELINA</w:t>
        </w:r>
      </w:p>
      <w:p w:rsidR="00C27035" w:rsidRDefault="00C27035" w:rsidP="00D41B5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C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49D"/>
    <w:multiLevelType w:val="hybridMultilevel"/>
    <w:tmpl w:val="E2D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2"/>
    <w:rsid w:val="000174C7"/>
    <w:rsid w:val="000400DC"/>
    <w:rsid w:val="00054608"/>
    <w:rsid w:val="000632BC"/>
    <w:rsid w:val="000726D5"/>
    <w:rsid w:val="00096465"/>
    <w:rsid w:val="000D5C5E"/>
    <w:rsid w:val="000D6E13"/>
    <w:rsid w:val="000F078E"/>
    <w:rsid w:val="0013537B"/>
    <w:rsid w:val="00175862"/>
    <w:rsid w:val="001855E9"/>
    <w:rsid w:val="00186B47"/>
    <w:rsid w:val="001B7FDE"/>
    <w:rsid w:val="001C76FB"/>
    <w:rsid w:val="00211FD9"/>
    <w:rsid w:val="00282D09"/>
    <w:rsid w:val="002D5143"/>
    <w:rsid w:val="0030186C"/>
    <w:rsid w:val="00370420"/>
    <w:rsid w:val="00372E6F"/>
    <w:rsid w:val="0039148E"/>
    <w:rsid w:val="0039240A"/>
    <w:rsid w:val="00404FDE"/>
    <w:rsid w:val="00417100"/>
    <w:rsid w:val="00431A85"/>
    <w:rsid w:val="00445250"/>
    <w:rsid w:val="00451F25"/>
    <w:rsid w:val="004752AD"/>
    <w:rsid w:val="004A180E"/>
    <w:rsid w:val="004B01AF"/>
    <w:rsid w:val="004E10B6"/>
    <w:rsid w:val="004E414A"/>
    <w:rsid w:val="00501A69"/>
    <w:rsid w:val="005102CC"/>
    <w:rsid w:val="00512713"/>
    <w:rsid w:val="00520CA6"/>
    <w:rsid w:val="0052176C"/>
    <w:rsid w:val="00584816"/>
    <w:rsid w:val="005A1D86"/>
    <w:rsid w:val="005B2312"/>
    <w:rsid w:val="005D71E0"/>
    <w:rsid w:val="006520F4"/>
    <w:rsid w:val="006906EC"/>
    <w:rsid w:val="00696AA9"/>
    <w:rsid w:val="006C458A"/>
    <w:rsid w:val="006E122B"/>
    <w:rsid w:val="007012E2"/>
    <w:rsid w:val="00713C8F"/>
    <w:rsid w:val="00721FC7"/>
    <w:rsid w:val="007456A3"/>
    <w:rsid w:val="007540A1"/>
    <w:rsid w:val="0077307F"/>
    <w:rsid w:val="007941FC"/>
    <w:rsid w:val="007B4B84"/>
    <w:rsid w:val="007C0C66"/>
    <w:rsid w:val="007E0475"/>
    <w:rsid w:val="0080607D"/>
    <w:rsid w:val="008070FD"/>
    <w:rsid w:val="00810654"/>
    <w:rsid w:val="00815E6A"/>
    <w:rsid w:val="00845D41"/>
    <w:rsid w:val="008B0F2A"/>
    <w:rsid w:val="008C0965"/>
    <w:rsid w:val="008C6AF9"/>
    <w:rsid w:val="008D67EF"/>
    <w:rsid w:val="008E52F8"/>
    <w:rsid w:val="00944281"/>
    <w:rsid w:val="00962342"/>
    <w:rsid w:val="009D146E"/>
    <w:rsid w:val="009F66A6"/>
    <w:rsid w:val="00A061EE"/>
    <w:rsid w:val="00A46E49"/>
    <w:rsid w:val="00A644E7"/>
    <w:rsid w:val="00A91A0D"/>
    <w:rsid w:val="00AA1359"/>
    <w:rsid w:val="00AD1744"/>
    <w:rsid w:val="00AD73BD"/>
    <w:rsid w:val="00B45957"/>
    <w:rsid w:val="00B62FE5"/>
    <w:rsid w:val="00B93EA1"/>
    <w:rsid w:val="00BC0ACD"/>
    <w:rsid w:val="00BD2303"/>
    <w:rsid w:val="00BE06A4"/>
    <w:rsid w:val="00BF63B0"/>
    <w:rsid w:val="00C25C8C"/>
    <w:rsid w:val="00C27035"/>
    <w:rsid w:val="00C61BFE"/>
    <w:rsid w:val="00C71E34"/>
    <w:rsid w:val="00C969CF"/>
    <w:rsid w:val="00CD69CD"/>
    <w:rsid w:val="00D13093"/>
    <w:rsid w:val="00D13859"/>
    <w:rsid w:val="00D41B56"/>
    <w:rsid w:val="00D72A0B"/>
    <w:rsid w:val="00D858C6"/>
    <w:rsid w:val="00DB07D2"/>
    <w:rsid w:val="00DB2489"/>
    <w:rsid w:val="00E06FCC"/>
    <w:rsid w:val="00E612F0"/>
    <w:rsid w:val="00E76A6D"/>
    <w:rsid w:val="00E92492"/>
    <w:rsid w:val="00E95333"/>
    <w:rsid w:val="00EB2B88"/>
    <w:rsid w:val="00EB4CF3"/>
    <w:rsid w:val="00EC7735"/>
    <w:rsid w:val="00EE4F48"/>
    <w:rsid w:val="00F03074"/>
    <w:rsid w:val="00F1445A"/>
    <w:rsid w:val="00F53599"/>
    <w:rsid w:val="00F65FEF"/>
    <w:rsid w:val="00F71429"/>
    <w:rsid w:val="00FC4237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EDD4"/>
  <w15:chartTrackingRefBased/>
  <w15:docId w15:val="{CAEEA431-AE3D-4403-A9A1-D2427B1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F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035"/>
  </w:style>
  <w:style w:type="paragraph" w:styleId="Podnoje">
    <w:name w:val="footer"/>
    <w:basedOn w:val="Normal"/>
    <w:link w:val="PodnojeChar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035"/>
  </w:style>
  <w:style w:type="character" w:styleId="Hiperveza">
    <w:name w:val="Hyperlink"/>
    <w:uiPriority w:val="99"/>
    <w:rsid w:val="00EB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2020-06-14T11:58:00Z</dcterms:created>
  <dcterms:modified xsi:type="dcterms:W3CDTF">2020-06-14T11:58:00Z</dcterms:modified>
</cp:coreProperties>
</file>