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FAA" w:rsidRDefault="00901F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0"/>
        <w:tblW w:w="1022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568"/>
        <w:gridCol w:w="3388"/>
        <w:gridCol w:w="2643"/>
      </w:tblGrid>
      <w:tr w:rsidR="00901FAA">
        <w:trPr>
          <w:trHeight w:val="1226"/>
        </w:trPr>
        <w:tc>
          <w:tcPr>
            <w:tcW w:w="7581" w:type="dxa"/>
            <w:gridSpan w:val="3"/>
            <w:vAlign w:val="center"/>
          </w:tcPr>
          <w:p w:rsidR="00901FAA" w:rsidRDefault="00901FAA">
            <w:pPr>
              <w:rPr>
                <w:b/>
                <w:sz w:val="4"/>
                <w:szCs w:val="4"/>
                <w:u w:val="single"/>
              </w:rPr>
            </w:pPr>
          </w:p>
          <w:p w:rsidR="00901FAA" w:rsidRDefault="000610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MODUL 1.</w:t>
            </w:r>
          </w:p>
          <w:p w:rsidR="00901FAA" w:rsidRDefault="00061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ZAMJENA ZUPČASTOG REMENA</w:t>
            </w:r>
          </w:p>
          <w:p w:rsidR="00901FAA" w:rsidRDefault="00061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FORD ESCORT 1.4 i</w:t>
            </w:r>
          </w:p>
          <w:p w:rsidR="00901FAA" w:rsidRDefault="00901FAA">
            <w:pPr>
              <w:jc w:val="center"/>
              <w:rPr>
                <w:b/>
                <w:sz w:val="20"/>
                <w:szCs w:val="20"/>
              </w:rPr>
            </w:pPr>
          </w:p>
          <w:p w:rsidR="00901FAA" w:rsidRDefault="000610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SREDNJA STRUKOVNA ŠKOLA VELIKA GORICA</w:t>
            </w:r>
          </w:p>
          <w:p w:rsidR="00901FAA" w:rsidRDefault="0006106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AUTOMEHANIČAR - AUTOMEHATRONIČAR  </w:t>
            </w:r>
          </w:p>
        </w:tc>
        <w:tc>
          <w:tcPr>
            <w:tcW w:w="2643" w:type="dxa"/>
          </w:tcPr>
          <w:p w:rsidR="00901FAA" w:rsidRDefault="00901FAA">
            <w:pPr>
              <w:jc w:val="center"/>
              <w:rPr>
                <w:b/>
                <w:sz w:val="16"/>
                <w:szCs w:val="16"/>
              </w:rPr>
            </w:pPr>
          </w:p>
          <w:p w:rsidR="00901FAA" w:rsidRDefault="00901FAA">
            <w:pPr>
              <w:rPr>
                <w:b/>
                <w:sz w:val="16"/>
                <w:szCs w:val="16"/>
              </w:rPr>
            </w:pPr>
          </w:p>
          <w:p w:rsidR="00901FAA" w:rsidRDefault="00901FAA">
            <w:pPr>
              <w:jc w:val="center"/>
              <w:rPr>
                <w:b/>
                <w:sz w:val="16"/>
                <w:szCs w:val="16"/>
              </w:rPr>
            </w:pPr>
          </w:p>
          <w:p w:rsidR="00901FAA" w:rsidRDefault="00061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Trajanje  modula 1.</w:t>
            </w:r>
          </w:p>
          <w:p w:rsidR="00901FAA" w:rsidRDefault="00061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15 minuta</w:t>
            </w:r>
          </w:p>
        </w:tc>
      </w:tr>
      <w:tr w:rsidR="00901FAA">
        <w:tc>
          <w:tcPr>
            <w:tcW w:w="10224" w:type="dxa"/>
            <w:gridSpan w:val="4"/>
          </w:tcPr>
          <w:p w:rsidR="00901FAA" w:rsidRDefault="00901FAA">
            <w:pPr>
              <w:rPr>
                <w:b/>
                <w:sz w:val="16"/>
                <w:szCs w:val="16"/>
              </w:rPr>
            </w:pPr>
          </w:p>
          <w:p w:rsidR="00901FAA" w:rsidRDefault="000610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  <w:u w:val="single"/>
              </w:rPr>
              <w:t>Cilj:</w:t>
            </w:r>
            <w:r>
              <w:rPr>
                <w:b/>
                <w:sz w:val="16"/>
                <w:szCs w:val="16"/>
              </w:rPr>
              <w:t>: Utvrditi pravilno izvođenje po radnim operacijama – postupnost u radu, pravilna upotreba alata, zaštitne opreme, točnost izvođenja zahvata i organizacija radnog mjesta</w:t>
            </w:r>
          </w:p>
          <w:p w:rsidR="00901FAA" w:rsidRDefault="00901FAA">
            <w:pPr>
              <w:rPr>
                <w:b/>
                <w:sz w:val="16"/>
                <w:szCs w:val="16"/>
              </w:rPr>
            </w:pPr>
          </w:p>
        </w:tc>
      </w:tr>
      <w:tr w:rsidR="00901FAA">
        <w:trPr>
          <w:trHeight w:val="311"/>
        </w:trPr>
        <w:tc>
          <w:tcPr>
            <w:tcW w:w="10224" w:type="dxa"/>
            <w:gridSpan w:val="4"/>
            <w:vAlign w:val="center"/>
          </w:tcPr>
          <w:p w:rsidR="00901FAA" w:rsidRDefault="00061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IZVOĐENJE RADNOG ZADATKA - MODULA 1.</w:t>
            </w:r>
          </w:p>
        </w:tc>
      </w:tr>
      <w:tr w:rsidR="00901FAA">
        <w:tc>
          <w:tcPr>
            <w:tcW w:w="10224" w:type="dxa"/>
            <w:gridSpan w:val="4"/>
            <w:vAlign w:val="center"/>
          </w:tcPr>
          <w:p w:rsidR="00901FAA" w:rsidRDefault="00901FAA">
            <w:pPr>
              <w:jc w:val="center"/>
              <w:rPr>
                <w:b/>
                <w:sz w:val="18"/>
                <w:szCs w:val="18"/>
              </w:rPr>
            </w:pPr>
          </w:p>
          <w:p w:rsidR="00901FAA" w:rsidRDefault="00061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Opasnosti pri izvođenju modula 1. </w:t>
            </w:r>
            <w:r>
              <w:rPr>
                <w:b/>
                <w:sz w:val="18"/>
                <w:szCs w:val="18"/>
              </w:rPr>
              <w:t>: opasnost od udaraca, nagnječenja, ogrebotina i posjekotina.</w:t>
            </w:r>
          </w:p>
          <w:p w:rsidR="00901FAA" w:rsidRDefault="00901FAA">
            <w:pPr>
              <w:jc w:val="center"/>
              <w:rPr>
                <w:b/>
                <w:sz w:val="18"/>
                <w:szCs w:val="18"/>
              </w:rPr>
            </w:pPr>
          </w:p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</w:t>
            </w:r>
            <w:r>
              <w:rPr>
                <w:b/>
                <w:sz w:val="18"/>
                <w:szCs w:val="18"/>
                <w:u w:val="single"/>
              </w:rPr>
              <w:t xml:space="preserve">Osobna zaštitna sredstva: </w:t>
            </w:r>
            <w:r>
              <w:rPr>
                <w:b/>
                <w:sz w:val="18"/>
                <w:szCs w:val="18"/>
              </w:rPr>
              <w:t>radno odijelo, zaštitne cipele.</w:t>
            </w:r>
          </w:p>
          <w:p w:rsidR="00901FAA" w:rsidRDefault="00901F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01FAA">
        <w:tc>
          <w:tcPr>
            <w:tcW w:w="625" w:type="dxa"/>
            <w:vAlign w:val="center"/>
          </w:tcPr>
          <w:p w:rsidR="00901FAA" w:rsidRDefault="00061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Redni broj</w:t>
            </w:r>
          </w:p>
        </w:tc>
        <w:tc>
          <w:tcPr>
            <w:tcW w:w="3568" w:type="dxa"/>
            <w:vAlign w:val="center"/>
          </w:tcPr>
          <w:p w:rsidR="00901FAA" w:rsidRDefault="00061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Što radim?</w:t>
            </w:r>
          </w:p>
          <w:p w:rsidR="00901FAA" w:rsidRDefault="00901F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8" w:type="dxa"/>
            <w:vAlign w:val="center"/>
          </w:tcPr>
          <w:p w:rsidR="00901FAA" w:rsidRDefault="00061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Čime i kako raditi ?</w:t>
            </w:r>
          </w:p>
          <w:p w:rsidR="00901FAA" w:rsidRDefault="00061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43" w:type="dxa"/>
            <w:vAlign w:val="center"/>
          </w:tcPr>
          <w:p w:rsidR="00901FAA" w:rsidRDefault="00061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Zašto ?</w:t>
            </w:r>
          </w:p>
          <w:p w:rsidR="00901FAA" w:rsidRDefault="00901FAA">
            <w:pPr>
              <w:jc w:val="center"/>
              <w:rPr>
                <w:b/>
                <w:sz w:val="18"/>
                <w:szCs w:val="18"/>
              </w:rPr>
            </w:pPr>
          </w:p>
          <w:p w:rsidR="00901FAA" w:rsidRDefault="00901F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01FAA">
        <w:trPr>
          <w:trHeight w:val="186"/>
        </w:trPr>
        <w:tc>
          <w:tcPr>
            <w:tcW w:w="625" w:type="dxa"/>
            <w:vAlign w:val="center"/>
          </w:tcPr>
          <w:p w:rsidR="00901FAA" w:rsidRDefault="00061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68" w:type="dxa"/>
            <w:vAlign w:val="center"/>
          </w:tcPr>
          <w:p w:rsidR="00901FAA" w:rsidRDefault="00061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8" w:type="dxa"/>
            <w:vAlign w:val="center"/>
          </w:tcPr>
          <w:p w:rsidR="00901FAA" w:rsidRDefault="00061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43" w:type="dxa"/>
            <w:vAlign w:val="center"/>
          </w:tcPr>
          <w:p w:rsidR="00901FAA" w:rsidRDefault="00061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901FAA">
        <w:tc>
          <w:tcPr>
            <w:tcW w:w="625" w:type="dxa"/>
            <w:vAlign w:val="center"/>
          </w:tcPr>
          <w:p w:rsidR="00901FAA" w:rsidRDefault="00061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568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PRIPREMA ALATA I PRIBORA ZA RAD</w:t>
            </w:r>
          </w:p>
        </w:tc>
        <w:tc>
          <w:tcPr>
            <w:tcW w:w="3388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Račna, nastavak, nasadni ključ 10, 13, 19,  krpa, odvijač</w:t>
            </w:r>
          </w:p>
          <w:p w:rsidR="00901FAA" w:rsidRDefault="00901FAA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Skraćuje se vrijeme demontaže i montaže ako je sav alat pripremljen</w:t>
            </w:r>
          </w:p>
        </w:tc>
      </w:tr>
      <w:tr w:rsidR="00901FAA">
        <w:tc>
          <w:tcPr>
            <w:tcW w:w="625" w:type="dxa"/>
            <w:vAlign w:val="center"/>
          </w:tcPr>
          <w:p w:rsidR="00901FAA" w:rsidRDefault="00061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568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DEMONTAŽA GORNJEG POKLOPCA ZUPČASTOG REMENA</w:t>
            </w:r>
          </w:p>
        </w:tc>
        <w:tc>
          <w:tcPr>
            <w:tcW w:w="3388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Odviti vijke račnom i nasadnim ključem 10 koji drže gornji poklopac zupčastog remena, zatim rukama  skinuti gornji poklopac zupčastog remena.</w:t>
            </w:r>
          </w:p>
        </w:tc>
        <w:tc>
          <w:tcPr>
            <w:tcW w:w="2643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Demontaža omogućava pristup zupčastom remenu.</w:t>
            </w:r>
          </w:p>
          <w:p w:rsidR="00901FAA" w:rsidRDefault="00901FAA">
            <w:pPr>
              <w:rPr>
                <w:b/>
                <w:sz w:val="18"/>
                <w:szCs w:val="18"/>
              </w:rPr>
            </w:pPr>
          </w:p>
        </w:tc>
      </w:tr>
      <w:tr w:rsidR="00901FAA">
        <w:tc>
          <w:tcPr>
            <w:tcW w:w="625" w:type="dxa"/>
            <w:vAlign w:val="center"/>
          </w:tcPr>
          <w:p w:rsidR="00901FAA" w:rsidRDefault="00061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568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DOVOĐENJE MOTORA U MEHANIČKU FAZU</w:t>
            </w:r>
          </w:p>
        </w:tc>
        <w:tc>
          <w:tcPr>
            <w:tcW w:w="3388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Postaviti motor u mehaničku f</w:t>
            </w:r>
            <w:r>
              <w:rPr>
                <w:b/>
                <w:sz w:val="18"/>
                <w:szCs w:val="18"/>
              </w:rPr>
              <w:t>azu, račnom i nasadnim ključem 19  okretanjem u smjeru vrtnje motora dok se oznake ne poklope.</w:t>
            </w:r>
          </w:p>
        </w:tc>
        <w:tc>
          <w:tcPr>
            <w:tcW w:w="2643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Dovođenje motora u mehaničku fazu omogućit će točno ugađanje</w:t>
            </w:r>
          </w:p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nakon izvršene montaže.</w:t>
            </w:r>
          </w:p>
        </w:tc>
      </w:tr>
      <w:tr w:rsidR="00901FAA">
        <w:tc>
          <w:tcPr>
            <w:tcW w:w="625" w:type="dxa"/>
            <w:vAlign w:val="center"/>
          </w:tcPr>
          <w:p w:rsidR="00901FAA" w:rsidRDefault="00061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568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DEMONTAŽA REMENICE KOLJENASTOG VRATILA </w:t>
            </w:r>
          </w:p>
        </w:tc>
        <w:tc>
          <w:tcPr>
            <w:tcW w:w="3388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Račnom i nasadnim ključem 19 odv</w:t>
            </w:r>
            <w:r>
              <w:rPr>
                <w:b/>
                <w:sz w:val="18"/>
                <w:szCs w:val="18"/>
              </w:rPr>
              <w:t>iti vijak remenice koljenastog vratila te rukama ukloniti remenicu koljenastog vratila.</w:t>
            </w:r>
          </w:p>
        </w:tc>
        <w:tc>
          <w:tcPr>
            <w:tcW w:w="2643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Omogućava nam daljnju demontažu donjeg poklopca motora</w:t>
            </w:r>
          </w:p>
        </w:tc>
      </w:tr>
      <w:tr w:rsidR="00901FAA">
        <w:tc>
          <w:tcPr>
            <w:tcW w:w="625" w:type="dxa"/>
            <w:vAlign w:val="center"/>
          </w:tcPr>
          <w:p w:rsidR="00901FAA" w:rsidRDefault="00061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568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DEMONTAŽA DONJEG POKLOPCA ZUPČASTOG REMENA</w:t>
            </w:r>
          </w:p>
        </w:tc>
        <w:tc>
          <w:tcPr>
            <w:tcW w:w="3388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Račnom i nasadnim ključem 10 odviti vijke donjeg poklopca zupčastog remena te rukama skinuti poklopac zupčastog remena.</w:t>
            </w:r>
          </w:p>
        </w:tc>
        <w:tc>
          <w:tcPr>
            <w:tcW w:w="2643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Omogućava nam daljnju demontažu zupčastog remena</w:t>
            </w:r>
          </w:p>
        </w:tc>
      </w:tr>
      <w:tr w:rsidR="00901FAA">
        <w:tc>
          <w:tcPr>
            <w:tcW w:w="625" w:type="dxa"/>
            <w:vAlign w:val="center"/>
          </w:tcPr>
          <w:p w:rsidR="00901FAA" w:rsidRDefault="00061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568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DEMONTAŽA ZUPČASTOG REMENA</w:t>
            </w:r>
          </w:p>
        </w:tc>
        <w:tc>
          <w:tcPr>
            <w:tcW w:w="3388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Račnom, nastavkom i nasadnim ključem 13 popustiti vijke </w:t>
            </w:r>
            <w:r>
              <w:rPr>
                <w:b/>
                <w:sz w:val="18"/>
                <w:szCs w:val="18"/>
              </w:rPr>
              <w:t>zatezača zupčastog remena, prstima pomaknuti zatezač u lijevu stranu da se može skinuti zupčasti remen.</w:t>
            </w:r>
          </w:p>
        </w:tc>
        <w:tc>
          <w:tcPr>
            <w:tcW w:w="2643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Omogućava nam demontažu glave motora</w:t>
            </w:r>
          </w:p>
        </w:tc>
      </w:tr>
      <w:tr w:rsidR="00901FAA">
        <w:tc>
          <w:tcPr>
            <w:tcW w:w="625" w:type="dxa"/>
            <w:vAlign w:val="center"/>
          </w:tcPr>
          <w:p w:rsidR="00901FAA" w:rsidRDefault="00061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568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MONTAŽA I ZATEZANJE ZUPČASTOG REMENA</w:t>
            </w:r>
          </w:p>
        </w:tc>
        <w:tc>
          <w:tcPr>
            <w:tcW w:w="3388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Montirati zupčasti remen od zupčanika koljenastog vratila prema zupčaniku </w:t>
            </w:r>
            <w:r>
              <w:rPr>
                <w:b/>
                <w:sz w:val="18"/>
                <w:szCs w:val="18"/>
              </w:rPr>
              <w:t xml:space="preserve">bregaste osovine nasuprot  zatezača zupčastog remena pazeći da remen bude zategnut, zatim odvijačem napeti zatezač zupčastog remena prema pravilima struke, račnom i nasadnim ključem 13 zategnuti vijke zatezača zupčastog remena  </w:t>
            </w:r>
          </w:p>
        </w:tc>
        <w:tc>
          <w:tcPr>
            <w:tcW w:w="2643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Montaža i zatezanje zupčast</w:t>
            </w:r>
            <w:r>
              <w:rPr>
                <w:b/>
                <w:sz w:val="18"/>
                <w:szCs w:val="18"/>
              </w:rPr>
              <w:t>og remena omogućuje nam daljnju montažu donjeg poklopca zupčastog remena</w:t>
            </w:r>
          </w:p>
        </w:tc>
      </w:tr>
      <w:tr w:rsidR="00901FAA">
        <w:tc>
          <w:tcPr>
            <w:tcW w:w="625" w:type="dxa"/>
            <w:vAlign w:val="center"/>
          </w:tcPr>
          <w:p w:rsidR="00901FAA" w:rsidRDefault="00061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568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MONTAŽA DONJEG POKLOPCA ZUPČASTOG REMENA </w:t>
            </w:r>
          </w:p>
        </w:tc>
        <w:tc>
          <w:tcPr>
            <w:tcW w:w="3388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Postaviti donji poklopac zupčastog remena, račnom i nasadnim ključem 10 zategnuti vijke donjeg poklopca zupčastog remena.</w:t>
            </w:r>
          </w:p>
        </w:tc>
        <w:tc>
          <w:tcPr>
            <w:tcW w:w="2643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Omogućava nam montažu remenice koljenastog vratila</w:t>
            </w:r>
          </w:p>
        </w:tc>
      </w:tr>
      <w:tr w:rsidR="00901FAA">
        <w:tc>
          <w:tcPr>
            <w:tcW w:w="625" w:type="dxa"/>
            <w:vAlign w:val="center"/>
          </w:tcPr>
          <w:p w:rsidR="00901FAA" w:rsidRDefault="00061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3568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MONTAŽA REMENICE KOLJENASTOG VRATILA</w:t>
            </w:r>
          </w:p>
        </w:tc>
        <w:tc>
          <w:tcPr>
            <w:tcW w:w="3388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Postaviti remenicu koljenastog vratila, račnom i nasadnim ključem 19 zategnuti vijak remenice koljenastog vratila.</w:t>
            </w:r>
          </w:p>
        </w:tc>
        <w:tc>
          <w:tcPr>
            <w:tcW w:w="2643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Omogućava nam kontrolu mehaničke faze motora</w:t>
            </w:r>
          </w:p>
        </w:tc>
      </w:tr>
      <w:tr w:rsidR="00901FAA">
        <w:tc>
          <w:tcPr>
            <w:tcW w:w="625" w:type="dxa"/>
            <w:vAlign w:val="center"/>
          </w:tcPr>
          <w:p w:rsidR="00901FAA" w:rsidRDefault="00061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3568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KONTROLA MEHANIČKE FAZE MOTORA</w:t>
            </w:r>
          </w:p>
        </w:tc>
        <w:tc>
          <w:tcPr>
            <w:tcW w:w="3388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Provjera mehaničke faze motora okretanjem račne i nasadnim ključem 19 u smjeru vrtnje motora dok se oznake ne poklope.</w:t>
            </w:r>
          </w:p>
        </w:tc>
        <w:tc>
          <w:tcPr>
            <w:tcW w:w="2643" w:type="dxa"/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Dovođenje motora u mehaničku fazu omogućit će ispravan rad motora</w:t>
            </w:r>
          </w:p>
        </w:tc>
      </w:tr>
      <w:tr w:rsidR="00901FAA">
        <w:tc>
          <w:tcPr>
            <w:tcW w:w="625" w:type="dxa"/>
            <w:tcBorders>
              <w:bottom w:val="single" w:sz="4" w:space="0" w:color="000000"/>
            </w:tcBorders>
            <w:vAlign w:val="center"/>
          </w:tcPr>
          <w:p w:rsidR="00901FAA" w:rsidRDefault="00061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3568" w:type="dxa"/>
            <w:tcBorders>
              <w:bottom w:val="single" w:sz="4" w:space="0" w:color="000000"/>
            </w:tcBorders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MONTAŽA GORNJEG POKLOPCA ZUPČASTOG REMENA</w:t>
            </w:r>
          </w:p>
        </w:tc>
        <w:tc>
          <w:tcPr>
            <w:tcW w:w="3388" w:type="dxa"/>
            <w:tcBorders>
              <w:bottom w:val="single" w:sz="4" w:space="0" w:color="000000"/>
            </w:tcBorders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Montirati gornji poklopac zupčastog remena i zategnuti vijke račnom i nasadnim ključem 10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Važno je osigurati poklopcima zupčastog remena sami zupčasti remen da ne bi u toku rada nešto palo i prouzročilo oštećenje m</w:t>
            </w:r>
            <w:r>
              <w:rPr>
                <w:b/>
                <w:sz w:val="18"/>
                <w:szCs w:val="18"/>
              </w:rPr>
              <w:t>otora.</w:t>
            </w:r>
          </w:p>
        </w:tc>
      </w:tr>
      <w:tr w:rsidR="00901FAA">
        <w:tc>
          <w:tcPr>
            <w:tcW w:w="625" w:type="dxa"/>
            <w:tcBorders>
              <w:bottom w:val="single" w:sz="4" w:space="0" w:color="000000"/>
            </w:tcBorders>
            <w:vAlign w:val="center"/>
          </w:tcPr>
          <w:p w:rsidR="00901FAA" w:rsidRDefault="00061061">
            <w:pPr>
              <w:jc w:val="center"/>
              <w:rPr>
                <w:b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3568" w:type="dxa"/>
            <w:tcBorders>
              <w:bottom w:val="single" w:sz="4" w:space="0" w:color="000000"/>
            </w:tcBorders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POSPREMANJE RADNOG MJESTA</w:t>
            </w:r>
          </w:p>
        </w:tc>
        <w:tc>
          <w:tcPr>
            <w:tcW w:w="3388" w:type="dxa"/>
            <w:tcBorders>
              <w:bottom w:val="single" w:sz="4" w:space="0" w:color="000000"/>
            </w:tcBorders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Očistiti i složiti alat.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  <w:vAlign w:val="center"/>
          </w:tcPr>
          <w:p w:rsidR="00901FAA" w:rsidRDefault="00061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Automehaničar mora biti uredan i pedantan.</w:t>
            </w:r>
          </w:p>
        </w:tc>
      </w:tr>
    </w:tbl>
    <w:p w:rsidR="00901FAA" w:rsidRDefault="00901FAA">
      <w:pPr>
        <w:rPr>
          <w:b/>
        </w:rPr>
      </w:pPr>
    </w:p>
    <w:sectPr w:rsidR="00901FAA">
      <w:pgSz w:w="11906" w:h="16838"/>
      <w:pgMar w:top="540" w:right="1417" w:bottom="18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AA"/>
    <w:rsid w:val="00061061"/>
    <w:rsid w:val="009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9360A-01BA-4CC2-B04E-7FC1D588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rsid w:val="0079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0WATv7j9ornbzMmfqnjQscrXQg==">AMUW2mUHkvWpOlovK9cNZUifk3D0rmKrMOD4qdtSXi34M4UxpMVbxiDFsOeZo6+WKuuMVEfvVdf87vVze2RblsNYbk8EUkB9xSysDQ6LjrFJlbcpScWZQzZdAnBt2BN0SmJwk109ItR0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Milica Rupčić</cp:lastModifiedBy>
  <cp:revision>2</cp:revision>
  <dcterms:created xsi:type="dcterms:W3CDTF">2022-12-30T09:32:00Z</dcterms:created>
  <dcterms:modified xsi:type="dcterms:W3CDTF">2022-12-30T09:32:00Z</dcterms:modified>
</cp:coreProperties>
</file>